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7" w:rsidRDefault="00CA305E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0.8pt;margin-top:370.45pt;width:306.25pt;height:195.7pt;z-index:251663360;mso-width-relative:margin;mso-height-relative:margin" stroked="f">
            <v:textbox style="mso-next-textbox:#_x0000_s1031">
              <w:txbxContent>
                <w:p w:rsidR="008B3F47" w:rsidRDefault="00DD730E" w:rsidP="008B3F47">
                  <w:pPr>
                    <w:rPr>
                      <w:sz w:val="28"/>
                      <w:szCs w:val="28"/>
                      <w:lang w:val="es-ES_tradnl"/>
                    </w:rPr>
                  </w:pPr>
                  <w:r w:rsidRPr="00DD730E">
                    <w:rPr>
                      <w:b/>
                      <w:sz w:val="28"/>
                      <w:szCs w:val="28"/>
                      <w:u w:val="single"/>
                      <w:lang w:val="es-ES_tradnl"/>
                    </w:rPr>
                    <w:t>1999-2001</w:t>
                  </w:r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Nome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dell’impresa</w:t>
                  </w:r>
                  <w:proofErr w:type="spellEnd"/>
                  <w:r w:rsidRPr="00DD730E">
                    <w:rPr>
                      <w:sz w:val="28"/>
                      <w:szCs w:val="28"/>
                      <w:lang w:val="es-ES_tradnl"/>
                    </w:rPr>
                    <w:t xml:space="preserve"> si è </w:t>
                  </w:r>
                  <w:proofErr w:type="spellStart"/>
                  <w:r w:rsidRPr="00DD730E">
                    <w:rPr>
                      <w:sz w:val="28"/>
                      <w:szCs w:val="28"/>
                      <w:lang w:val="es-ES_tradnl"/>
                    </w:rPr>
                    <w:t>lavorato</w:t>
                  </w:r>
                  <w:proofErr w:type="spellEnd"/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</w:t>
                  </w:r>
                  <w:r w:rsidRPr="00DD730E">
                    <w:rPr>
                      <w:sz w:val="28"/>
                      <w:szCs w:val="28"/>
                    </w:rPr>
                    <w:t>Incarico:  Ruolo ricoperto</w:t>
                  </w:r>
                </w:p>
                <w:p w:rsidR="00DD730E" w:rsidRDefault="00DD730E" w:rsidP="008B3F47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</w:t>
                  </w:r>
                  <w:r>
                    <w:rPr>
                      <w:sz w:val="28"/>
                      <w:szCs w:val="28"/>
                    </w:rPr>
                    <w:t>impresa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2002-2009</w:t>
                  </w:r>
                  <w:r w:rsidRPr="00DD730E">
                    <w:rPr>
                      <w:sz w:val="28"/>
                      <w:szCs w:val="28"/>
                    </w:rPr>
                    <w:t xml:space="preserve">  Nome dell’impresa si è lavorato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  Incarico:  Ruolo ricoperto</w:t>
                  </w:r>
                </w:p>
                <w:p w:rsidR="00DD730E" w:rsidRPr="00DD730E" w:rsidRDefault="00DD730E" w:rsidP="00DD730E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 Funzione:  Elenco funzioni svolte nell’impresa. </w:t>
                  </w:r>
                </w:p>
                <w:p w:rsidR="00DD730E" w:rsidRPr="00DD730E" w:rsidRDefault="00DD730E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DD730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01D72">
        <w:rPr>
          <w:noProof/>
          <w:lang w:val="es-ES" w:eastAsia="es-ES"/>
        </w:rPr>
        <w:pict>
          <v:shape id="_x0000_s1033" type="#_x0000_t202" style="position:absolute;margin-left:279.2pt;margin-top:370.45pt;width:226.5pt;height:156.6pt;z-index:251665408;mso-width-relative:margin;mso-height-relative:margin" stroked="f">
            <v:textbox style="mso-next-textbox:#_x0000_s1033">
              <w:txbxContent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Default="00C30DCF" w:rsidP="00C30D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F55541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1995-1998</w:t>
                  </w:r>
                  <w:r w:rsidRPr="00F55541">
                    <w:rPr>
                      <w:b/>
                      <w:sz w:val="24"/>
                      <w:szCs w:val="24"/>
                    </w:rPr>
                    <w:t xml:space="preserve"> Nome </w:t>
                  </w:r>
                  <w:r>
                    <w:rPr>
                      <w:b/>
                      <w:sz w:val="24"/>
                      <w:szCs w:val="24"/>
                    </w:rPr>
                    <w:t>del titolo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Istituto che ha consegnato il titolo; breve descrizione della formazione          acquisita.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2" type="#_x0000_t202" style="position:absolute;margin-left:271.2pt;margin-top:309.5pt;width:218.45pt;height:47.15pt;z-index:251664384;mso-width-relative:margin;mso-height-relative:margin" stroked="f">
            <v:textbox style="mso-next-textbox:#_x0000_s1032">
              <w:txbxContent>
                <w:p w:rsidR="00D62891" w:rsidRPr="00CA305E" w:rsidRDefault="00D62891" w:rsidP="00D62891">
                  <w:pPr>
                    <w:pStyle w:val="Ttulo"/>
                    <w:rPr>
                      <w:color w:val="C00000"/>
                      <w:lang w:val="es-ES_tradnl"/>
                    </w:rPr>
                  </w:pP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Formazione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0" type="#_x0000_t202" style="position:absolute;margin-left:-60.55pt;margin-top:309.5pt;width:304.5pt;height:49.5pt;z-index:251662336;mso-width-relative:margin;mso-height-relative:margin" stroked="f">
            <v:textbox style="mso-next-textbox:#_x0000_s1030">
              <w:txbxContent>
                <w:p w:rsidR="008B3F47" w:rsidRPr="00CA305E" w:rsidRDefault="008B3F47" w:rsidP="008B3F47">
                  <w:pPr>
                    <w:pStyle w:val="Ttulo"/>
                    <w:rPr>
                      <w:color w:val="C00000"/>
                      <w:lang w:val="es-ES_tradnl"/>
                    </w:rPr>
                  </w:pP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Esperienze</w:t>
                  </w:r>
                  <w:proofErr w:type="spellEnd"/>
                  <w:r w:rsidRPr="00CA305E">
                    <w:rPr>
                      <w:color w:val="C00000"/>
                      <w:lang w:val="es-ES_tradnl"/>
                    </w:rPr>
                    <w:t xml:space="preserve"> </w:t>
                  </w: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professionali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4" type="#_x0000_t202" style="position:absolute;margin-left:-50.8pt;margin-top:606.6pt;width:202.65pt;height:44.25pt;z-index:251666432;mso-width-relative:margin;mso-height-relative:margin" stroked="f">
            <v:textbox>
              <w:txbxContent>
                <w:p w:rsidR="00C30DCF" w:rsidRPr="00CA305E" w:rsidRDefault="00C30DCF" w:rsidP="00C30DCF">
                  <w:pPr>
                    <w:pStyle w:val="Ttulo"/>
                    <w:rPr>
                      <w:color w:val="C00000"/>
                      <w:lang w:val="es-ES_tradnl"/>
                    </w:rPr>
                  </w:pP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Altri</w:t>
                  </w:r>
                  <w:proofErr w:type="spellEnd"/>
                  <w:r w:rsidRPr="00CA305E">
                    <w:rPr>
                      <w:color w:val="C00000"/>
                      <w:lang w:val="es-ES_tradnl"/>
                    </w:rPr>
                    <w:t xml:space="preserve"> </w:t>
                  </w: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dati</w:t>
                  </w:r>
                  <w:proofErr w:type="spellEnd"/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35" type="#_x0000_t202" style="position:absolute;margin-left:-40.8pt;margin-top:650.85pt;width:145.55pt;height:70.95pt;z-index:251667456;mso-width-relative:margin;mso-height-relative:margin" stroked="f">
            <v:textbox style="mso-next-textbox:#_x0000_s1035">
              <w:txbxContent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 xml:space="preserve">Conoscenze linguistiche </w:t>
                  </w:r>
                </w:p>
                <w:p w:rsidR="00C30DCF" w:rsidRPr="00C30DCF" w:rsidRDefault="00C30DCF" w:rsidP="00C30DCF">
                  <w:pPr>
                    <w:rPr>
                      <w:b/>
                      <w:sz w:val="24"/>
                      <w:szCs w:val="24"/>
                    </w:rPr>
                  </w:pPr>
                  <w:r w:rsidRPr="00C30DCF">
                    <w:rPr>
                      <w:b/>
                      <w:sz w:val="24"/>
                      <w:szCs w:val="24"/>
                    </w:rPr>
                    <w:t>Conoscenze informatiche</w:t>
                  </w:r>
                </w:p>
                <w:p w:rsidR="00C30DCF" w:rsidRPr="00DD730E" w:rsidRDefault="00C30DCF" w:rsidP="00C30DCF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C30DCF">
        <w:rPr>
          <w:noProof/>
          <w:lang w:val="es-ES" w:eastAsia="es-ES"/>
        </w:rPr>
        <w:pict>
          <v:shape id="_x0000_s1027" type="#_x0000_t202" style="position:absolute;margin-left:340.9pt;margin-top:-61.75pt;width:131.85pt;height:201.85pt;z-index:251659264;mso-width-relative:margin;mso-height-relative:margin" stroked="f">
            <v:textbox style="mso-next-textbox:#_x0000_s1027">
              <w:txbxContent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Indirizzo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Telefono</w:t>
                  </w:r>
                  <w:proofErr w:type="spellEnd"/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sz w:val="28"/>
                      <w:szCs w:val="28"/>
                      <w:u w:val="single"/>
                      <w:lang w:val="es-ES_tradnl"/>
                    </w:rPr>
                    <w:t>Email</w:t>
                  </w:r>
                </w:p>
                <w:p w:rsidR="008B3F47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4965" cy="354965"/>
                        <wp:effectExtent l="0" t="0" r="0" b="0"/>
                        <wp:docPr id="1" name="Imagen 1" descr="http://www.queesfacebook.com/galeria/facebook/facebook_competenc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www.queesfacebook.com/galeria/facebook/facebook_competenc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D62891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8145" cy="419735"/>
                        <wp:effectExtent l="19050" t="0" r="1905" b="0"/>
                        <wp:docPr id="20" name="Imagen 4" descr="http://t3.gstatic.com/images?q=tbn:ANd9GcTvONClgNDrTe3OT8CFd5DKa-LqLarSVHqMd1d6cuhZJ3Xc6I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t3.gstatic.com/images?q=tbn:ANd9GcTvONClgNDrTe3OT8CFd5DKa-LqLarSVHqMd1d6cuhZJ3Xc6I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41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Default="008B3F47" w:rsidP="008B3F47">
                  <w:pPr>
                    <w:rPr>
                      <w:noProof/>
                      <w:lang w:eastAsia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1785" cy="279400"/>
                        <wp:effectExtent l="19050" t="0" r="0" b="0"/>
                        <wp:docPr id="3" name="Imagen 3" descr="ANd9GcSii7kv0KTd1HQoK88ub7xhO63hno9RvDo4Pr1GMszHFqL6R_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Sii7kv0KTd1HQoK88ub7xhO63hno9RvDo4Pr1GMszHFqL6R_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D24252" w:rsidRDefault="008B3F47" w:rsidP="008B3F47">
                  <w:pPr>
                    <w:rPr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8" type="#_x0000_t202" style="position:absolute;margin-left:-65.35pt;margin-top:91.8pt;width:374.45pt;height:48.3pt;z-index:251660288;mso-width-relative:margin;mso-height-relative:margin" stroked="f">
            <v:textbox style="mso-next-textbox:#_x0000_s1028">
              <w:txbxContent>
                <w:p w:rsidR="008B3F47" w:rsidRPr="00CA305E" w:rsidRDefault="008B3F47" w:rsidP="008B3F47">
                  <w:pPr>
                    <w:pStyle w:val="Ttulo"/>
                    <w:rPr>
                      <w:color w:val="C00000"/>
                      <w:lang w:val="es-ES_tradnl"/>
                    </w:rPr>
                  </w:pP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Professione</w:t>
                  </w:r>
                  <w:proofErr w:type="spellEnd"/>
                  <w:r w:rsidRPr="00CA305E">
                    <w:rPr>
                      <w:color w:val="C00000"/>
                      <w:lang w:val="es-ES_tradnl"/>
                    </w:rPr>
                    <w:t>/</w:t>
                  </w: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area</w:t>
                  </w:r>
                  <w:proofErr w:type="spellEnd"/>
                  <w:r w:rsidRPr="00CA305E">
                    <w:rPr>
                      <w:color w:val="C00000"/>
                      <w:lang w:val="es-ES_tradnl"/>
                    </w:rPr>
                    <w:t xml:space="preserve"> </w:t>
                  </w: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Professionale</w:t>
                  </w:r>
                  <w:proofErr w:type="spellEnd"/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9" type="#_x0000_t202" style="position:absolute;margin-left:-60.55pt;margin-top:147.95pt;width:390.95pt;height:149.8pt;z-index:251661312;mso-width-relative:margin;mso-height-relative:margin" stroked="f">
            <v:textbox style="mso-next-textbox:#_x0000_s1029">
              <w:txbxContent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 w:rsidRPr="008B3F47">
                    <w:rPr>
                      <w:sz w:val="28"/>
                      <w:szCs w:val="28"/>
                      <w:u w:val="single"/>
                    </w:rPr>
                    <w:t>Anni di esperienza</w:t>
                  </w:r>
                </w:p>
                <w:p w:rsidR="008B3F47" w:rsidRPr="008B3F47" w:rsidRDefault="008B3F47" w:rsidP="008B3F47">
                  <w:pPr>
                    <w:jc w:val="center"/>
                    <w:rPr>
                      <w:sz w:val="28"/>
                      <w:szCs w:val="28"/>
                    </w:rPr>
                  </w:pPr>
                  <w:r w:rsidRPr="008B3F47">
                    <w:rPr>
                      <w:sz w:val="28"/>
                      <w:szCs w:val="28"/>
                    </w:rPr>
                    <w:t>Descrizione generale del profilo professionale</w:t>
                  </w:r>
                  <w:r w:rsidR="00801D72">
                    <w:rPr>
                      <w:sz w:val="28"/>
                      <w:szCs w:val="28"/>
                    </w:rPr>
                    <w:t>: lavori svolti, funzioni sv</w:t>
                  </w:r>
                  <w:r w:rsidRPr="008B3F47">
                    <w:rPr>
                      <w:sz w:val="28"/>
                      <w:szCs w:val="28"/>
                    </w:rPr>
                    <w:t>o</w:t>
                  </w:r>
                  <w:r w:rsidR="00801D72">
                    <w:rPr>
                      <w:sz w:val="28"/>
                      <w:szCs w:val="28"/>
                    </w:rPr>
                    <w:t>l</w:t>
                  </w:r>
                  <w:r w:rsidRPr="008B3F47">
                    <w:rPr>
                      <w:sz w:val="28"/>
                      <w:szCs w:val="28"/>
                    </w:rPr>
                    <w:t>te, incarichi. Sintesi delle principali qualità e capacità per il lavoro. Risultati. Non è necessario che queste informazioni siano dettagliate, è sufficiente che diano un’idea generale delle capacità del candidato.</w:t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sz w:val="28"/>
                      <w:szCs w:val="28"/>
                      <w:u w:val="single"/>
                      <w:lang w:val="es-ES" w:eastAsia="es-ES"/>
                    </w:rPr>
                    <w:drawing>
                      <wp:inline distT="0" distB="0" distL="0" distR="0">
                        <wp:extent cx="3862070" cy="624205"/>
                        <wp:effectExtent l="19050" t="0" r="5080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2070" cy="624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3F47" w:rsidRPr="008B3F47" w:rsidRDefault="008B3F47" w:rsidP="008B3F4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D62891">
        <w:rPr>
          <w:noProof/>
          <w:lang w:val="es-ES" w:eastAsia="es-ES"/>
        </w:rPr>
        <w:pict>
          <v:shape id="_x0000_s1026" type="#_x0000_t202" style="position:absolute;margin-left:-56.3pt;margin-top:-53.9pt;width:169.95pt;height:117.05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B3F47" w:rsidRPr="00CA305E" w:rsidRDefault="008B3F47" w:rsidP="008B3F47">
                  <w:pPr>
                    <w:pStyle w:val="Ttulo"/>
                    <w:rPr>
                      <w:color w:val="C00000"/>
                      <w:lang w:val="es-ES_tradnl"/>
                    </w:rPr>
                  </w:pP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Nome</w:t>
                  </w:r>
                  <w:proofErr w:type="spellEnd"/>
                  <w:r w:rsidRPr="00CA305E">
                    <w:rPr>
                      <w:color w:val="C00000"/>
                      <w:lang w:val="es-ES_tradnl"/>
                    </w:rPr>
                    <w:t xml:space="preserve"> e </w:t>
                  </w:r>
                  <w:proofErr w:type="spellStart"/>
                  <w:r w:rsidRPr="00CA305E">
                    <w:rPr>
                      <w:color w:val="C00000"/>
                      <w:lang w:val="es-ES_tradnl"/>
                    </w:rPr>
                    <w:t>Cognome</w:t>
                  </w:r>
                  <w:proofErr w:type="spellEnd"/>
                </w:p>
                <w:p w:rsidR="008B3F47" w:rsidRPr="004452F1" w:rsidRDefault="008B3F47" w:rsidP="008B3F47">
                  <w:pPr>
                    <w:pStyle w:val="Subttulo"/>
                    <w:rPr>
                      <w:color w:val="000000"/>
                      <w:sz w:val="28"/>
                      <w:szCs w:val="28"/>
                      <w:lang w:val="es-ES_tradnl"/>
                    </w:rPr>
                  </w:pP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Luogo</w:t>
                  </w:r>
                  <w:proofErr w:type="spellEnd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 xml:space="preserve"> e data di </w:t>
                  </w:r>
                  <w:proofErr w:type="spellStart"/>
                  <w:r w:rsidRPr="004452F1">
                    <w:rPr>
                      <w:color w:val="000000"/>
                      <w:sz w:val="28"/>
                      <w:szCs w:val="28"/>
                      <w:lang w:val="es-ES_tradnl"/>
                    </w:rPr>
                    <w:t>nascita</w:t>
                  </w:r>
                  <w:proofErr w:type="spellEnd"/>
                </w:p>
              </w:txbxContent>
            </v:textbox>
          </v:shape>
        </w:pict>
      </w:r>
    </w:p>
    <w:sectPr w:rsidR="000827A7" w:rsidSect="00692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B3F47"/>
    <w:rsid w:val="00681E72"/>
    <w:rsid w:val="0069217D"/>
    <w:rsid w:val="007C1BA7"/>
    <w:rsid w:val="00801D72"/>
    <w:rsid w:val="008B3F47"/>
    <w:rsid w:val="00B05344"/>
    <w:rsid w:val="00C30DCF"/>
    <w:rsid w:val="00CA305E"/>
    <w:rsid w:val="00D62891"/>
    <w:rsid w:val="00DD730E"/>
    <w:rsid w:val="00F02DEA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7D"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B3F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B3F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3F4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B3F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F4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2013-01-15T11:31:00Z</cp:lastPrinted>
  <dcterms:created xsi:type="dcterms:W3CDTF">2013-01-15T11:38:00Z</dcterms:created>
  <dcterms:modified xsi:type="dcterms:W3CDTF">2013-01-15T11:38:00Z</dcterms:modified>
</cp:coreProperties>
</file>